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A3C98" w14:textId="36FCB76E" w:rsidR="006E3328" w:rsidRDefault="00CF794A" w:rsidP="00DD41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Taneszközök</w:t>
      </w:r>
    </w:p>
    <w:p w14:paraId="171DA3FA" w14:textId="51865104" w:rsidR="00CF794A" w:rsidRPr="00E27992" w:rsidRDefault="00CF794A" w:rsidP="00DD41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5.b</w:t>
      </w:r>
    </w:p>
    <w:p w14:paraId="6C958EE6" w14:textId="77777777" w:rsidR="00DD4199" w:rsidRPr="00DD4199" w:rsidRDefault="00DD4199" w:rsidP="00DD41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94332B" w14:textId="0C73A974" w:rsidR="00DD4199" w:rsidRP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199">
        <w:rPr>
          <w:rFonts w:ascii="Times New Roman" w:hAnsi="Times New Roman" w:cs="Times New Roman"/>
          <w:b/>
          <w:bCs/>
          <w:sz w:val="24"/>
          <w:szCs w:val="24"/>
        </w:rPr>
        <w:t>Magyar nyelv és irodalom</w:t>
      </w:r>
    </w:p>
    <w:p w14:paraId="4C388E66" w14:textId="1D56E396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4 db kisalakú vonalas füzet</w:t>
      </w:r>
    </w:p>
    <w:p w14:paraId="0A738A75" w14:textId="77777777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46C123CC" w14:textId="3AD2B723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2 csomag írólap</w:t>
      </w:r>
    </w:p>
    <w:p w14:paraId="30291FB8" w14:textId="3CCF1CC7" w:rsid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aktuális kötelező olvasmány</w:t>
      </w:r>
    </w:p>
    <w:p w14:paraId="708FC7CC" w14:textId="5E35FCE1" w:rsidR="00292EFF" w:rsidRPr="00292EFF" w:rsidRDefault="00292EFF" w:rsidP="00292E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2EFF">
        <w:rPr>
          <w:rFonts w:ascii="Times New Roman" w:hAnsi="Times New Roman" w:cs="Times New Roman"/>
          <w:b/>
          <w:bCs/>
          <w:sz w:val="24"/>
          <w:szCs w:val="24"/>
        </w:rPr>
        <w:t>Angol nyelv</w:t>
      </w:r>
    </w:p>
    <w:p w14:paraId="2A22E03A" w14:textId="1A0284F3" w:rsidR="00292EFF" w:rsidRPr="00292EFF" w:rsidRDefault="00E72D53" w:rsidP="00292EFF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2EFF" w:rsidRPr="00292EFF">
        <w:rPr>
          <w:rFonts w:ascii="Times New Roman" w:hAnsi="Times New Roman" w:cs="Times New Roman"/>
          <w:sz w:val="24"/>
          <w:szCs w:val="24"/>
        </w:rPr>
        <w:t xml:space="preserve"> db kisalakú vonalas füzet </w:t>
      </w:r>
    </w:p>
    <w:p w14:paraId="31A026F4" w14:textId="6DB32515" w:rsidR="00292EFF" w:rsidRDefault="00292EFF" w:rsidP="00292EFF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2EFF">
        <w:rPr>
          <w:rFonts w:ascii="Times New Roman" w:hAnsi="Times New Roman" w:cs="Times New Roman"/>
          <w:sz w:val="24"/>
          <w:szCs w:val="24"/>
        </w:rPr>
        <w:t>1 db kisalakú szótárfüzet</w:t>
      </w:r>
    </w:p>
    <w:p w14:paraId="0CA2896C" w14:textId="053447BB" w:rsidR="00E72D53" w:rsidRPr="00292EFF" w:rsidRDefault="00E72D53" w:rsidP="00292EFF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db A4 rajzlap</w:t>
      </w:r>
    </w:p>
    <w:p w14:paraId="036C8701" w14:textId="303A39B3" w:rsid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4B1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14:paraId="3C7298C1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A4-es négyzethálós füzet</w:t>
      </w:r>
    </w:p>
    <w:p w14:paraId="135AEAC6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A4-es sima lapú füzet</w:t>
      </w:r>
    </w:p>
    <w:p w14:paraId="21ED6C6C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csomag írólap</w:t>
      </w:r>
    </w:p>
    <w:p w14:paraId="2C653172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db körző</w:t>
      </w:r>
    </w:p>
    <w:p w14:paraId="41269D75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14:paraId="01737071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db szögmérő</w:t>
      </w:r>
    </w:p>
    <w:p w14:paraId="44AD57D9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színes ceruzák</w:t>
      </w:r>
    </w:p>
    <w:p w14:paraId="44C45EB8" w14:textId="490FED89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dobókocka</w:t>
      </w:r>
    </w:p>
    <w:p w14:paraId="2A30A043" w14:textId="6A7558E2" w:rsidR="00DD4199" w:rsidRP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199">
        <w:rPr>
          <w:rFonts w:ascii="Times New Roman" w:hAnsi="Times New Roman" w:cs="Times New Roman"/>
          <w:b/>
          <w:bCs/>
          <w:sz w:val="24"/>
          <w:szCs w:val="24"/>
        </w:rPr>
        <w:t>Történelem</w:t>
      </w:r>
    </w:p>
    <w:p w14:paraId="32DFD123" w14:textId="4B6A9AAC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2 db kisalakú vonalas füzet</w:t>
      </w:r>
    </w:p>
    <w:p w14:paraId="0335381D" w14:textId="77777777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2BB66B6E" w14:textId="77777777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1 csomag írólap</w:t>
      </w:r>
    </w:p>
    <w:p w14:paraId="28D807E8" w14:textId="15132F31" w:rsidR="00DD4199" w:rsidRPr="00304A4E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4A4E">
        <w:rPr>
          <w:rFonts w:ascii="Times New Roman" w:hAnsi="Times New Roman" w:cs="Times New Roman"/>
          <w:b/>
          <w:bCs/>
          <w:sz w:val="24"/>
          <w:szCs w:val="24"/>
        </w:rPr>
        <w:t>Természettudomány</w:t>
      </w:r>
    </w:p>
    <w:p w14:paraId="08C5B673" w14:textId="55A37CE8" w:rsidR="00DD4199" w:rsidRPr="00DD4199" w:rsidRDefault="00DD4199" w:rsidP="00DD419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A4 füzet (négyzetrácsos vagy vonalas)</w:t>
      </w:r>
    </w:p>
    <w:p w14:paraId="1C0622C6" w14:textId="636931AC" w:rsidR="00DD4199" w:rsidRPr="00DD4199" w:rsidRDefault="00DD4199" w:rsidP="00DD419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 xml:space="preserve">A5 négyzetrácsos füzet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4199">
        <w:rPr>
          <w:rFonts w:ascii="Times New Roman" w:hAnsi="Times New Roman" w:cs="Times New Roman"/>
          <w:sz w:val="24"/>
          <w:szCs w:val="24"/>
        </w:rPr>
        <w:t>röpdolgozat</w:t>
      </w:r>
      <w:r>
        <w:rPr>
          <w:rFonts w:ascii="Times New Roman" w:hAnsi="Times New Roman" w:cs="Times New Roman"/>
          <w:sz w:val="24"/>
          <w:szCs w:val="24"/>
        </w:rPr>
        <w:t>hoz)</w:t>
      </w:r>
    </w:p>
    <w:p w14:paraId="714922B5" w14:textId="4CB7E546" w:rsidR="00DD4199" w:rsidRPr="00304A4E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4A4E">
        <w:rPr>
          <w:rFonts w:ascii="Times New Roman" w:hAnsi="Times New Roman" w:cs="Times New Roman"/>
          <w:b/>
          <w:bCs/>
          <w:sz w:val="24"/>
          <w:szCs w:val="24"/>
        </w:rPr>
        <w:t xml:space="preserve">Digitális kultúra </w:t>
      </w:r>
    </w:p>
    <w:p w14:paraId="45E395AE" w14:textId="116B33ED" w:rsidR="00304A4E" w:rsidRPr="00304A4E" w:rsidRDefault="00304A4E" w:rsidP="00304A4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04A4E">
        <w:rPr>
          <w:rFonts w:ascii="Times New Roman" w:hAnsi="Times New Roman" w:cs="Times New Roman"/>
          <w:sz w:val="24"/>
          <w:szCs w:val="24"/>
        </w:rPr>
        <w:t>1 db A5-ös négyzetrácsos füzet</w:t>
      </w:r>
      <w:r w:rsidR="00385D4B">
        <w:rPr>
          <w:rFonts w:ascii="Times New Roman" w:hAnsi="Times New Roman" w:cs="Times New Roman"/>
          <w:sz w:val="24"/>
          <w:szCs w:val="24"/>
        </w:rPr>
        <w:t xml:space="preserve"> (tavalyi folytatható)</w:t>
      </w:r>
    </w:p>
    <w:p w14:paraId="070D8095" w14:textId="77777777" w:rsidR="00E60985" w:rsidRDefault="00E60985" w:rsidP="000F21C0">
      <w:pPr>
        <w:rPr>
          <w:rFonts w:ascii="Times New Roman" w:hAnsi="Times New Roman" w:cs="Times New Roman"/>
          <w:sz w:val="24"/>
          <w:szCs w:val="24"/>
        </w:rPr>
      </w:pPr>
    </w:p>
    <w:p w14:paraId="5190B175" w14:textId="05A4318C" w:rsidR="000F21C0" w:rsidRPr="00E84DB4" w:rsidRDefault="000F21C0" w:rsidP="000F21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4DB4">
        <w:rPr>
          <w:rFonts w:ascii="Times New Roman" w:hAnsi="Times New Roman" w:cs="Times New Roman"/>
          <w:b/>
          <w:bCs/>
          <w:sz w:val="24"/>
          <w:szCs w:val="24"/>
        </w:rPr>
        <w:lastRenderedPageBreak/>
        <w:t>Vizuális kultúra</w:t>
      </w:r>
    </w:p>
    <w:p w14:paraId="36F4B317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1 doboz (lehet cipősdoboz, amiben az eszközök egész évben elférnek)</w:t>
      </w:r>
    </w:p>
    <w:p w14:paraId="64874E2C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1 csomag írólap</w:t>
      </w:r>
    </w:p>
    <w:p w14:paraId="35CEDF80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20 db A/4-es rajzlap</w:t>
      </w:r>
    </w:p>
    <w:p w14:paraId="5C611275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2 db grafitceruza (HB-s és minimum 2B-s)</w:t>
      </w:r>
    </w:p>
    <w:p w14:paraId="130DEDFF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2 db fekete tűfilc</w:t>
      </w:r>
    </w:p>
    <w:p w14:paraId="186FFACC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1 db vízfesték 12 színű</w:t>
      </w:r>
    </w:p>
    <w:p w14:paraId="1AF52F91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2 db ecset (vékony és vastag)</w:t>
      </w:r>
    </w:p>
    <w:p w14:paraId="4B2E7DC8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vizestál a festéshez</w:t>
      </w:r>
    </w:p>
    <w:p w14:paraId="519C2CA9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kisebb törlőrongy</w:t>
      </w:r>
    </w:p>
    <w:p w14:paraId="6F6A226A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valamilyen színes eszköz: színes ceruza vagy zsírkréta vagy filctoll</w:t>
      </w:r>
    </w:p>
    <w:p w14:paraId="55B7203D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 xml:space="preserve">1 db kis méretű olló </w:t>
      </w:r>
    </w:p>
    <w:p w14:paraId="6D5C9501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1 db stiftes ragasztó</w:t>
      </w:r>
    </w:p>
    <w:p w14:paraId="574B99F6" w14:textId="6EADFC30" w:rsidR="00DD4199" w:rsidRPr="000924B1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4B1">
        <w:rPr>
          <w:rFonts w:ascii="Times New Roman" w:hAnsi="Times New Roman" w:cs="Times New Roman"/>
          <w:b/>
          <w:bCs/>
          <w:sz w:val="24"/>
          <w:szCs w:val="24"/>
        </w:rPr>
        <w:t>Ének-zene</w:t>
      </w:r>
    </w:p>
    <w:p w14:paraId="1346552B" w14:textId="77777777" w:rsidR="000924B1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1 db A/4 hangjegyfüzet</w:t>
      </w:r>
    </w:p>
    <w:p w14:paraId="2DBD2BD5" w14:textId="77777777" w:rsidR="00E72D53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furulya</w:t>
      </w:r>
    </w:p>
    <w:p w14:paraId="211FCE8D" w14:textId="77777777" w:rsidR="00E72D53" w:rsidRPr="00E72D53" w:rsidRDefault="00E72D53" w:rsidP="00E72D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2D53">
        <w:rPr>
          <w:rFonts w:ascii="Times New Roman" w:hAnsi="Times New Roman" w:cs="Times New Roman"/>
          <w:b/>
          <w:bCs/>
          <w:sz w:val="24"/>
          <w:szCs w:val="24"/>
        </w:rPr>
        <w:t>Fejlesztő foglalkozás (BTMN)</w:t>
      </w:r>
    </w:p>
    <w:p w14:paraId="23B09CF9" w14:textId="5C43CBD1" w:rsidR="000924B1" w:rsidRPr="00E72D53" w:rsidRDefault="00E72D53" w:rsidP="00E72D5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72D53">
        <w:rPr>
          <w:rFonts w:ascii="Times New Roman" w:hAnsi="Times New Roman" w:cs="Times New Roman"/>
          <w:sz w:val="24"/>
          <w:szCs w:val="24"/>
        </w:rPr>
        <w:t>1 db vonalas füzet</w:t>
      </w:r>
      <w:r w:rsidR="000924B1" w:rsidRPr="00E72D53">
        <w:rPr>
          <w:rFonts w:ascii="Times New Roman" w:hAnsi="Times New Roman" w:cs="Times New Roman"/>
          <w:sz w:val="24"/>
          <w:szCs w:val="24"/>
        </w:rPr>
        <w:br/>
      </w:r>
    </w:p>
    <w:p w14:paraId="24950F3C" w14:textId="58E59A35" w:rsidR="00DD4199" w:rsidRPr="000924B1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4B1">
        <w:rPr>
          <w:rFonts w:ascii="Times New Roman" w:hAnsi="Times New Roman" w:cs="Times New Roman"/>
          <w:b/>
          <w:bCs/>
          <w:sz w:val="24"/>
          <w:szCs w:val="24"/>
        </w:rPr>
        <w:t>Testnevelés</w:t>
      </w:r>
    </w:p>
    <w:p w14:paraId="7B59BA3E" w14:textId="47416B52" w:rsidR="000924B1" w:rsidRPr="000924B1" w:rsidRDefault="00CF794A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08B7">
        <w:rPr>
          <w:rFonts w:ascii="Times New Roman" w:hAnsi="Times New Roman" w:cs="Times New Roman"/>
          <w:sz w:val="24"/>
          <w:szCs w:val="24"/>
        </w:rPr>
        <w:t xml:space="preserve"> db </w:t>
      </w:r>
      <w:r w:rsidR="000924B1" w:rsidRPr="000924B1">
        <w:rPr>
          <w:rFonts w:ascii="Times New Roman" w:hAnsi="Times New Roman" w:cs="Times New Roman"/>
          <w:sz w:val="24"/>
          <w:szCs w:val="24"/>
        </w:rPr>
        <w:t>Bene-póló</w:t>
      </w:r>
    </w:p>
    <w:p w14:paraId="2276DDC4" w14:textId="69BBB362" w:rsidR="000924B1" w:rsidRPr="000924B1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lila sort</w:t>
      </w:r>
    </w:p>
    <w:p w14:paraId="60DD977B" w14:textId="20780EFC" w:rsidR="000924B1" w:rsidRPr="000924B1" w:rsidRDefault="00CF794A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pár </w:t>
      </w:r>
      <w:r w:rsidR="000924B1" w:rsidRPr="000924B1">
        <w:rPr>
          <w:rFonts w:ascii="Times New Roman" w:hAnsi="Times New Roman" w:cs="Times New Roman"/>
          <w:sz w:val="24"/>
          <w:szCs w:val="24"/>
        </w:rPr>
        <w:t>fehér zokni</w:t>
      </w:r>
    </w:p>
    <w:p w14:paraId="7FCD090D" w14:textId="2AB043C5" w:rsidR="00DD4199" w:rsidRPr="000924B1" w:rsidRDefault="00CF794A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stabil, fűzős </w:t>
      </w:r>
      <w:r w:rsidR="000924B1" w:rsidRPr="000924B1">
        <w:rPr>
          <w:rFonts w:ascii="Times New Roman" w:hAnsi="Times New Roman" w:cs="Times New Roman"/>
          <w:sz w:val="24"/>
          <w:szCs w:val="24"/>
        </w:rPr>
        <w:t>edzőcipő (lehetőleg futócipő)</w:t>
      </w:r>
    </w:p>
    <w:sectPr w:rsidR="00DD4199" w:rsidRPr="000924B1" w:rsidSect="00CF794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85B2F"/>
    <w:multiLevelType w:val="hybridMultilevel"/>
    <w:tmpl w:val="D2324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879"/>
    <w:multiLevelType w:val="hybridMultilevel"/>
    <w:tmpl w:val="C91E31A6"/>
    <w:lvl w:ilvl="0" w:tplc="12B05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400C"/>
    <w:multiLevelType w:val="hybridMultilevel"/>
    <w:tmpl w:val="BE3EF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4810"/>
    <w:multiLevelType w:val="hybridMultilevel"/>
    <w:tmpl w:val="B6FEC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40CE4"/>
    <w:multiLevelType w:val="hybridMultilevel"/>
    <w:tmpl w:val="6FCA2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500DC"/>
    <w:multiLevelType w:val="hybridMultilevel"/>
    <w:tmpl w:val="64D82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32136"/>
    <w:multiLevelType w:val="hybridMultilevel"/>
    <w:tmpl w:val="E34462D8"/>
    <w:lvl w:ilvl="0" w:tplc="8924A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7425E"/>
    <w:multiLevelType w:val="hybridMultilevel"/>
    <w:tmpl w:val="E458A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213D"/>
    <w:multiLevelType w:val="hybridMultilevel"/>
    <w:tmpl w:val="CEF28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44233"/>
    <w:multiLevelType w:val="hybridMultilevel"/>
    <w:tmpl w:val="BCC8E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993259">
    <w:abstractNumId w:val="2"/>
  </w:num>
  <w:num w:numId="2" w16cid:durableId="2095974529">
    <w:abstractNumId w:val="6"/>
  </w:num>
  <w:num w:numId="3" w16cid:durableId="850410906">
    <w:abstractNumId w:val="1"/>
  </w:num>
  <w:num w:numId="4" w16cid:durableId="422456130">
    <w:abstractNumId w:val="8"/>
  </w:num>
  <w:num w:numId="5" w16cid:durableId="281377464">
    <w:abstractNumId w:val="5"/>
  </w:num>
  <w:num w:numId="6" w16cid:durableId="1355032863">
    <w:abstractNumId w:val="4"/>
  </w:num>
  <w:num w:numId="7" w16cid:durableId="370035827">
    <w:abstractNumId w:val="7"/>
  </w:num>
  <w:num w:numId="8" w16cid:durableId="1350837238">
    <w:abstractNumId w:val="3"/>
  </w:num>
  <w:num w:numId="9" w16cid:durableId="838934194">
    <w:abstractNumId w:val="0"/>
  </w:num>
  <w:num w:numId="10" w16cid:durableId="3018098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9"/>
    <w:rsid w:val="000924B1"/>
    <w:rsid w:val="000F21C0"/>
    <w:rsid w:val="00292EFF"/>
    <w:rsid w:val="00304A4E"/>
    <w:rsid w:val="00385D4B"/>
    <w:rsid w:val="00613E3A"/>
    <w:rsid w:val="006E3328"/>
    <w:rsid w:val="007308B7"/>
    <w:rsid w:val="007E2C12"/>
    <w:rsid w:val="00CF794A"/>
    <w:rsid w:val="00DD4199"/>
    <w:rsid w:val="00DD6BBF"/>
    <w:rsid w:val="00E27992"/>
    <w:rsid w:val="00E60985"/>
    <w:rsid w:val="00E7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BCBE"/>
  <w15:chartTrackingRefBased/>
  <w15:docId w15:val="{C55ACB6A-6B6E-4300-9704-867C5A4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199"/>
    <w:pPr>
      <w:spacing w:after="200" w:line="27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 Andor</cp:lastModifiedBy>
  <cp:revision>8</cp:revision>
  <dcterms:created xsi:type="dcterms:W3CDTF">2021-06-24T15:00:00Z</dcterms:created>
  <dcterms:modified xsi:type="dcterms:W3CDTF">2024-07-05T10:15:00Z</dcterms:modified>
</cp:coreProperties>
</file>